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85E1A" w14:textId="77777777" w:rsidR="00265A6C" w:rsidRDefault="00265A6C" w:rsidP="00265A6C">
      <w:pPr>
        <w:ind w:left="7080" w:firstLine="708"/>
      </w:pPr>
      <w:r w:rsidRPr="00265A6C">
        <w:rPr>
          <w:noProof/>
        </w:rPr>
        <w:drawing>
          <wp:inline distT="0" distB="0" distL="0" distR="0" wp14:anchorId="202201AC" wp14:editId="11CFFFD6">
            <wp:extent cx="967740" cy="1117048"/>
            <wp:effectExtent l="0" t="0" r="381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58" cy="11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33DCC" w14:textId="77777777" w:rsidR="00265A6C" w:rsidRDefault="00265A6C" w:rsidP="00265A6C">
      <w:pPr>
        <w:ind w:left="7080" w:firstLine="708"/>
      </w:pPr>
    </w:p>
    <w:p w14:paraId="7F0C0757" w14:textId="56232C06" w:rsidR="00265A6C" w:rsidRDefault="00265A6C" w:rsidP="00265A6C">
      <w:pPr>
        <w:jc w:val="center"/>
        <w:rPr>
          <w:b/>
          <w:bCs/>
          <w:sz w:val="40"/>
          <w:szCs w:val="40"/>
        </w:rPr>
      </w:pPr>
      <w:r w:rsidRPr="00265A6C">
        <w:rPr>
          <w:b/>
          <w:bCs/>
          <w:sz w:val="40"/>
          <w:szCs w:val="40"/>
        </w:rPr>
        <w:t xml:space="preserve">Einladung </w:t>
      </w:r>
      <w:r>
        <w:rPr>
          <w:b/>
          <w:bCs/>
          <w:sz w:val="40"/>
          <w:szCs w:val="40"/>
        </w:rPr>
        <w:t>zur Podiumsdiskussion</w:t>
      </w:r>
    </w:p>
    <w:p w14:paraId="661EC391" w14:textId="25CF73B1" w:rsidR="00265A6C" w:rsidRDefault="00265A6C" w:rsidP="00265A6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„Kultur in der Finanzkrise“</w:t>
      </w:r>
    </w:p>
    <w:p w14:paraId="69962D80" w14:textId="77777777" w:rsidR="000408DC" w:rsidRDefault="000408DC" w:rsidP="00265A6C">
      <w:pPr>
        <w:jc w:val="center"/>
        <w:rPr>
          <w:b/>
          <w:bCs/>
          <w:sz w:val="40"/>
          <w:szCs w:val="40"/>
        </w:rPr>
      </w:pPr>
    </w:p>
    <w:p w14:paraId="1B4E6922" w14:textId="110C0CE6" w:rsidR="00265A6C" w:rsidRPr="000408DC" w:rsidRDefault="00997238" w:rsidP="000408DC">
      <w:pPr>
        <w:jc w:val="both"/>
      </w:pPr>
      <w:r w:rsidRPr="000408DC">
        <w:t>Kultur schafft Begegnung, Identität und gesellschaftlichen Zusammenhalt.</w:t>
      </w:r>
      <w:r w:rsidR="000408DC" w:rsidRPr="000408DC">
        <w:t xml:space="preserve"> Doch wie kann unsere vielfältige Kulturlandschaft erhalten und weiterentwickelt werden, wenn Kommunen unter finanzielle</w:t>
      </w:r>
      <w:r w:rsidR="000408DC">
        <w:t>m</w:t>
      </w:r>
      <w:r w:rsidR="000408DC" w:rsidRPr="000408DC">
        <w:t xml:space="preserve"> Druck stehen?</w:t>
      </w:r>
    </w:p>
    <w:p w14:paraId="2BFDF616" w14:textId="4DD6167D" w:rsidR="00265A6C" w:rsidRDefault="006D29D7" w:rsidP="000408DC">
      <w:pPr>
        <w:jc w:val="both"/>
      </w:pPr>
      <w:r>
        <w:t xml:space="preserve">Im Rahmen des Aktionstags </w:t>
      </w:r>
      <w:r w:rsidRPr="000408DC">
        <w:rPr>
          <w:b/>
          <w:bCs/>
        </w:rPr>
        <w:t xml:space="preserve">„Kommunen am Limit“ </w:t>
      </w:r>
      <w:r>
        <w:t xml:space="preserve">laden wir herzlich zu einer Podiumsdiskussion zum Thema </w:t>
      </w:r>
      <w:r w:rsidRPr="000408DC">
        <w:rPr>
          <w:b/>
          <w:bCs/>
        </w:rPr>
        <w:t>„Kultur in der Finanzkrise“</w:t>
      </w:r>
      <w:r>
        <w:t xml:space="preserve"> ein. </w:t>
      </w:r>
    </w:p>
    <w:p w14:paraId="02B88C18" w14:textId="5F150DB4" w:rsidR="00834555" w:rsidRDefault="00834555" w:rsidP="000408DC">
      <w:pPr>
        <w:jc w:val="both"/>
      </w:pPr>
      <w:r>
        <w:t>Gemeinsam möchten wir über die Bedeutung von Kultur in finanziell herausfordernden Zeiten, die Auswirkungen kommunaler Haushaltslagen und mögliche</w:t>
      </w:r>
      <w:r w:rsidR="007D661E">
        <w:t>n</w:t>
      </w:r>
      <w:r>
        <w:t xml:space="preserve"> Perspektiven für die Kulturlandschaft diskutieren</w:t>
      </w:r>
      <w:r w:rsidR="000408DC">
        <w:t>.</w:t>
      </w:r>
    </w:p>
    <w:p w14:paraId="5A9CDC86" w14:textId="77777777" w:rsidR="006D29D7" w:rsidRDefault="006D29D7" w:rsidP="00265A6C"/>
    <w:p w14:paraId="15117B56" w14:textId="71CEACA1" w:rsidR="006D29D7" w:rsidRPr="006D29D7" w:rsidRDefault="00265A6C" w:rsidP="006D29D7">
      <w:pPr>
        <w:spacing w:after="0"/>
        <w:ind w:firstLine="708"/>
        <w:rPr>
          <w:b/>
          <w:bCs/>
        </w:rPr>
      </w:pPr>
      <w:r w:rsidRPr="006D29D7">
        <w:rPr>
          <w:b/>
          <w:bCs/>
        </w:rPr>
        <w:t>M</w:t>
      </w:r>
      <w:r w:rsidR="006D29D7" w:rsidRPr="006D29D7">
        <w:rPr>
          <w:b/>
          <w:bCs/>
        </w:rPr>
        <w:t>ontag</w:t>
      </w:r>
      <w:r w:rsidRPr="006D29D7">
        <w:rPr>
          <w:b/>
          <w:bCs/>
        </w:rPr>
        <w:t>,</w:t>
      </w:r>
      <w:r w:rsidR="006D29D7" w:rsidRPr="006D29D7">
        <w:rPr>
          <w:b/>
          <w:bCs/>
        </w:rPr>
        <w:t xml:space="preserve"> 22.</w:t>
      </w:r>
      <w:r w:rsidRPr="006D29D7">
        <w:rPr>
          <w:b/>
          <w:bCs/>
        </w:rPr>
        <w:t xml:space="preserve"> Ju</w:t>
      </w:r>
      <w:r w:rsidR="006D29D7" w:rsidRPr="006D29D7">
        <w:rPr>
          <w:b/>
          <w:bCs/>
        </w:rPr>
        <w:t>n</w:t>
      </w:r>
      <w:r w:rsidRPr="006D29D7">
        <w:rPr>
          <w:b/>
          <w:bCs/>
        </w:rPr>
        <w:t>i 2026</w:t>
      </w:r>
    </w:p>
    <w:p w14:paraId="3F48DC9A" w14:textId="21DD4A8E" w:rsidR="006D29D7" w:rsidRPr="006D29D7" w:rsidRDefault="006D29D7" w:rsidP="006D29D7">
      <w:pPr>
        <w:spacing w:after="0"/>
        <w:ind w:firstLine="708"/>
        <w:rPr>
          <w:b/>
          <w:bCs/>
        </w:rPr>
      </w:pPr>
      <w:r w:rsidRPr="006D29D7">
        <w:rPr>
          <w:b/>
          <w:bCs/>
        </w:rPr>
        <w:t>Beginn der Veranstaltung um 19 Uhr</w:t>
      </w:r>
    </w:p>
    <w:p w14:paraId="4801FB10" w14:textId="09E22FE0" w:rsidR="00997238" w:rsidRDefault="006D29D7" w:rsidP="006D29D7">
      <w:pPr>
        <w:spacing w:after="0"/>
        <w:ind w:firstLine="708"/>
        <w:rPr>
          <w:b/>
          <w:bCs/>
        </w:rPr>
      </w:pPr>
      <w:r w:rsidRPr="006D29D7">
        <w:rPr>
          <w:b/>
          <w:bCs/>
        </w:rPr>
        <w:t>Theater Oberhausen,</w:t>
      </w:r>
      <w:r w:rsidR="00997238">
        <w:rPr>
          <w:b/>
          <w:bCs/>
        </w:rPr>
        <w:t xml:space="preserve"> </w:t>
      </w:r>
      <w:r w:rsidR="00944F8A">
        <w:rPr>
          <w:b/>
          <w:bCs/>
        </w:rPr>
        <w:t>Container-Bar</w:t>
      </w:r>
    </w:p>
    <w:p w14:paraId="2E6C3C17" w14:textId="0F097C24" w:rsidR="006D29D7" w:rsidRPr="006D29D7" w:rsidRDefault="006D29D7" w:rsidP="006D29D7">
      <w:pPr>
        <w:spacing w:after="0"/>
        <w:ind w:firstLine="708"/>
        <w:rPr>
          <w:b/>
          <w:bCs/>
        </w:rPr>
      </w:pPr>
      <w:r w:rsidRPr="006D29D7">
        <w:rPr>
          <w:b/>
          <w:bCs/>
        </w:rPr>
        <w:t>Will-Quadflieg-Platz 1, 46045 Oberhausen</w:t>
      </w:r>
    </w:p>
    <w:p w14:paraId="15DCF0ED" w14:textId="77777777" w:rsidR="006D29D7" w:rsidRDefault="006D29D7" w:rsidP="006D29D7"/>
    <w:p w14:paraId="3AC672A3" w14:textId="77777777" w:rsidR="006D29D7" w:rsidRDefault="006D29D7" w:rsidP="006D29D7"/>
    <w:p w14:paraId="37848798" w14:textId="40087718" w:rsidR="006D29D7" w:rsidRDefault="00834555" w:rsidP="00834555">
      <w:pPr>
        <w:jc w:val="both"/>
      </w:pPr>
      <w:r>
        <w:t xml:space="preserve">Als Podiumsgäste sind Stadtkämmerer und Kulturdezernent Apostolos </w:t>
      </w:r>
      <w:proofErr w:type="spellStart"/>
      <w:r>
        <w:t>Tsalastras</w:t>
      </w:r>
      <w:proofErr w:type="spellEnd"/>
      <w:r>
        <w:t xml:space="preserve">, </w:t>
      </w:r>
      <w:r w:rsidR="00FE3F97">
        <w:t xml:space="preserve">Dr. Kathrin Mädler, Intendantin Theater Oberhausen, </w:t>
      </w:r>
      <w:r>
        <w:t xml:space="preserve">Dr. Christine Vogt, Leiterin der LUDWIGGALERIE Schloss Oberhausen sowie Andreas </w:t>
      </w:r>
      <w:proofErr w:type="spellStart"/>
      <w:r>
        <w:t>Gadde</w:t>
      </w:r>
      <w:proofErr w:type="spellEnd"/>
      <w:r>
        <w:t xml:space="preserve"> als Vertreter der soziokulturellen Zentren eingeladen. </w:t>
      </w:r>
    </w:p>
    <w:p w14:paraId="62E4EB83" w14:textId="77777777" w:rsidR="006D29D7" w:rsidRDefault="006D29D7" w:rsidP="00834555"/>
    <w:p w14:paraId="6757713C" w14:textId="45752899" w:rsidR="00834555" w:rsidRDefault="00834555" w:rsidP="00834555">
      <w:r>
        <w:t>Wir freuen uns auf einen offenen Austausch und Ihre Teilnahme!</w:t>
      </w:r>
    </w:p>
    <w:p w14:paraId="48EC722C" w14:textId="121A3B2D" w:rsidR="00811A0B" w:rsidRDefault="00265A6C" w:rsidP="00265A6C">
      <w:r w:rsidRPr="00265A6C">
        <w:rPr>
          <w:noProof/>
        </w:rPr>
        <w:drawing>
          <wp:inline distT="0" distB="0" distL="0" distR="0" wp14:anchorId="601D140C" wp14:editId="4D392C5E">
            <wp:extent cx="5760720" cy="16383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1A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6C"/>
    <w:rsid w:val="000408DC"/>
    <w:rsid w:val="00084A36"/>
    <w:rsid w:val="00265A6C"/>
    <w:rsid w:val="003C61E8"/>
    <w:rsid w:val="006D29D7"/>
    <w:rsid w:val="00741937"/>
    <w:rsid w:val="00761800"/>
    <w:rsid w:val="007A577E"/>
    <w:rsid w:val="007D661E"/>
    <w:rsid w:val="00811A0B"/>
    <w:rsid w:val="00834555"/>
    <w:rsid w:val="009220E9"/>
    <w:rsid w:val="00944F8A"/>
    <w:rsid w:val="00997238"/>
    <w:rsid w:val="00A91E2A"/>
    <w:rsid w:val="00B10817"/>
    <w:rsid w:val="00B7042E"/>
    <w:rsid w:val="00DC60E0"/>
    <w:rsid w:val="00F068FA"/>
    <w:rsid w:val="00FE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1498"/>
  <w15:chartTrackingRefBased/>
  <w15:docId w15:val="{F37EA2F3-241B-48D5-87B8-24124D26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65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5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5A6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5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5A6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5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5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5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5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5A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5A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5A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5A6C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5A6C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5A6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5A6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5A6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5A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65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65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5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5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65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65A6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65A6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65A6C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65A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65A6C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65A6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Oberhausen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Hallen, Sandra</dc:creator>
  <cp:keywords/>
  <dc:description/>
  <cp:lastModifiedBy>Chajecki, Eveline</cp:lastModifiedBy>
  <cp:revision>2</cp:revision>
  <dcterms:created xsi:type="dcterms:W3CDTF">2026-06-18T11:49:00Z</dcterms:created>
  <dcterms:modified xsi:type="dcterms:W3CDTF">2026-06-18T11:49:00Z</dcterms:modified>
</cp:coreProperties>
</file>